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Two boats travel up and down a lake, each at a constant speed. They turn at each end without slowing down. The boats start at opposite ends of the lake.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If the boats travel at the same speed, whereabouts on the lake will they meet for the first time? What about the second time they meet? Other meetings?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What would happen if one boat travelled twice as fast as the other?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Investigate where the boats will meet for other ratios of speeds.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Once you are confident at working with boats travelling at different speeds, try this challenge: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sz w:val="28"/>
          <w:szCs w:val="28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Can you work out the length of the lake and the ratio of the speed of the boats from the following information?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before="280" w:line="36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The boats leave opposite ends A and B at the same instant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after="0" w:before="0" w:line="36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They cross for the first time 600 metres from A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spacing w:after="280" w:before="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After each boat has turned at the end of the lake, they cross for the second time 400 metres from B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Investigate the ratio of the speeds and the length of the lake when you change these distances. </w:t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Can you find and prove a general result?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http://nrich.maths.org/6494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7" name="Shape 7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Speeding Boats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12" name="Shape 12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n">
    <w:name w:val="mn"/>
    <w:next w:val="m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o">
    <w:name w:val="mo"/>
    <w:next w:val="m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i">
    <w:name w:val="mi"/>
    <w:next w:val="mi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itleChar">
    <w:name w:val="Title Char"/>
    <w:next w:val="TitleChar"/>
    <w:autoRedefine w:val="0"/>
    <w:hidden w:val="0"/>
    <w:qFormat w:val="0"/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PWbwRi3DXfq6vkUHwvi/uHVDwA==">AMUW2mX+5Uo3zxkHlwlZaPMkBBo0OuQyW6axX0vafEINGYG4o7EFhYFikyfFaNm2o2Fv/HV7brbPPiex5/piwMrLxvrW5K5THForbX9D5W3YzbP8IX+4ZbM=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2015-06-26T11:28:00Z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